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1E9A1" w14:textId="77777777" w:rsidR="004C6E54" w:rsidRDefault="004C6E54"/>
    <w:p w14:paraId="5424EF7C" w14:textId="3DDB3DE8" w:rsidR="004C6E54" w:rsidRPr="004C6E54" w:rsidRDefault="004C6E54" w:rsidP="004C6E54">
      <w:pPr>
        <w:jc w:val="center"/>
        <w:rPr>
          <w:b/>
          <w:bCs/>
          <w:u w:val="single"/>
        </w:rPr>
      </w:pPr>
      <w:r w:rsidRPr="004C6E54">
        <w:rPr>
          <w:b/>
          <w:bCs/>
          <w:u w:val="single"/>
        </w:rPr>
        <w:t>AVISO</w:t>
      </w:r>
    </w:p>
    <w:p w14:paraId="3FC4802E" w14:textId="77777777" w:rsidR="004C6E54" w:rsidRPr="004C6E54" w:rsidRDefault="004C6E54" w:rsidP="004C6E54">
      <w:pPr>
        <w:jc w:val="center"/>
        <w:rPr>
          <w:b/>
          <w:bCs/>
          <w:u w:val="single"/>
        </w:rPr>
      </w:pPr>
    </w:p>
    <w:p w14:paraId="7D14C0E5" w14:textId="1EF71D44" w:rsidR="004C6E54" w:rsidRDefault="004C6E54" w:rsidP="004C6E54">
      <w:pPr>
        <w:jc w:val="center"/>
        <w:rPr>
          <w:b/>
          <w:bCs/>
          <w:u w:val="single"/>
        </w:rPr>
      </w:pPr>
      <w:r w:rsidRPr="004C6E54">
        <w:rPr>
          <w:b/>
          <w:bCs/>
          <w:u w:val="single"/>
        </w:rPr>
        <w:t>CHAMAMENTO PÚBLICO SMA Nº 001/2024</w:t>
      </w:r>
    </w:p>
    <w:p w14:paraId="0205A783" w14:textId="77777777" w:rsidR="004C6E54" w:rsidRDefault="004C6E54" w:rsidP="004C6E54">
      <w:pPr>
        <w:jc w:val="center"/>
        <w:rPr>
          <w:b/>
          <w:bCs/>
          <w:u w:val="single"/>
        </w:rPr>
      </w:pPr>
    </w:p>
    <w:p w14:paraId="1EE51551" w14:textId="65B69272" w:rsidR="004C6E54" w:rsidRDefault="004C6E54" w:rsidP="002D2B7E">
      <w:pPr>
        <w:jc w:val="both"/>
      </w:pPr>
      <w:r>
        <w:t xml:space="preserve">Fica </w:t>
      </w:r>
      <w:r w:rsidR="00B42C51">
        <w:t>adiada</w:t>
      </w:r>
      <w:r>
        <w:t xml:space="preserve"> </w:t>
      </w:r>
      <w:r w:rsidR="00B42C51">
        <w:t xml:space="preserve">para o dia 26 de março de 2024, às 10 horas, </w:t>
      </w:r>
      <w:r>
        <w:t xml:space="preserve">a </w:t>
      </w:r>
      <w:r>
        <w:t>sessão para recebimento das propostas</w:t>
      </w:r>
      <w:r>
        <w:t xml:space="preserve">, </w:t>
      </w:r>
      <w:r w:rsidR="00B42C51">
        <w:t xml:space="preserve">inicialmente </w:t>
      </w:r>
      <w:r>
        <w:t xml:space="preserve">prevista </w:t>
      </w:r>
      <w:r w:rsidR="00B42C51">
        <w:t xml:space="preserve">em edital </w:t>
      </w:r>
      <w:r>
        <w:t>para</w:t>
      </w:r>
      <w:r w:rsidR="00B42C51">
        <w:t xml:space="preserve"> o dia</w:t>
      </w:r>
      <w:r>
        <w:t xml:space="preserve"> 22 de março de 2024, em razão d</w:t>
      </w:r>
      <w:r w:rsidR="002D2B7E">
        <w:t xml:space="preserve">o ponto facultativo decretado no município, por conta da </w:t>
      </w:r>
      <w:r>
        <w:t xml:space="preserve">previsão </w:t>
      </w:r>
      <w:r w:rsidR="002D2B7E">
        <w:t xml:space="preserve">meteorológica de chuvas intensas em </w:t>
      </w:r>
      <w:r>
        <w:t>todo o Estado do Rio de Janeiro</w:t>
      </w:r>
      <w:r w:rsidR="002D2B7E">
        <w:t>.</w:t>
      </w:r>
    </w:p>
    <w:p w14:paraId="239A8F62" w14:textId="77777777" w:rsidR="00C17B70" w:rsidRDefault="00C17B70" w:rsidP="002D2B7E">
      <w:pPr>
        <w:jc w:val="both"/>
      </w:pPr>
    </w:p>
    <w:p w14:paraId="4B30EEEC" w14:textId="06D68FD1" w:rsidR="00C17B70" w:rsidRPr="00C17B70" w:rsidRDefault="00C17B70" w:rsidP="002D2B7E">
      <w:pPr>
        <w:jc w:val="both"/>
        <w:rPr>
          <w:b/>
          <w:bCs/>
        </w:rPr>
      </w:pPr>
      <w:r w:rsidRPr="00C17B70">
        <w:rPr>
          <w:b/>
          <w:bCs/>
        </w:rPr>
        <w:t xml:space="preserve">                                                           Niterói, em 21/03/2024</w:t>
      </w:r>
    </w:p>
    <w:p w14:paraId="783DABF8" w14:textId="77777777" w:rsidR="00C17B70" w:rsidRDefault="00C17B70" w:rsidP="002D2B7E">
      <w:pPr>
        <w:jc w:val="both"/>
      </w:pPr>
    </w:p>
    <w:p w14:paraId="47FBFE10" w14:textId="77777777" w:rsidR="00C17B70" w:rsidRDefault="00C17B70" w:rsidP="002D2B7E">
      <w:pPr>
        <w:jc w:val="both"/>
      </w:pPr>
    </w:p>
    <w:p w14:paraId="7154D015" w14:textId="27AE1532" w:rsidR="00C17B70" w:rsidRPr="00C17B70" w:rsidRDefault="00C17B70" w:rsidP="00C17B70">
      <w:pPr>
        <w:spacing w:after="0"/>
        <w:jc w:val="center"/>
        <w:rPr>
          <w:b/>
          <w:bCs/>
        </w:rPr>
      </w:pPr>
      <w:r w:rsidRPr="00C17B70">
        <w:rPr>
          <w:b/>
          <w:bCs/>
        </w:rPr>
        <w:t>Luiz Antônio Francisco Vieira</w:t>
      </w:r>
    </w:p>
    <w:p w14:paraId="49554AB9" w14:textId="0225E069" w:rsidR="00C17B70" w:rsidRPr="00C17B70" w:rsidRDefault="00C17B70" w:rsidP="00C17B70">
      <w:pPr>
        <w:spacing w:after="0"/>
        <w:jc w:val="center"/>
        <w:rPr>
          <w:b/>
          <w:bCs/>
        </w:rPr>
      </w:pPr>
      <w:r w:rsidRPr="00C17B70">
        <w:rPr>
          <w:b/>
          <w:bCs/>
        </w:rPr>
        <w:t>Secretário Municipal de Administração</w:t>
      </w:r>
    </w:p>
    <w:sectPr w:rsidR="00C17B70" w:rsidRPr="00C17B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518B9" w14:textId="77777777" w:rsidR="004C6E54" w:rsidRDefault="004C6E54" w:rsidP="004C6E54">
      <w:pPr>
        <w:spacing w:after="0" w:line="240" w:lineRule="auto"/>
      </w:pPr>
      <w:r>
        <w:separator/>
      </w:r>
    </w:p>
  </w:endnote>
  <w:endnote w:type="continuationSeparator" w:id="0">
    <w:p w14:paraId="04183108" w14:textId="77777777" w:rsidR="004C6E54" w:rsidRDefault="004C6E54" w:rsidP="004C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BA3BA" w14:textId="77777777" w:rsidR="004C6E54" w:rsidRDefault="004C6E54" w:rsidP="004C6E54">
      <w:pPr>
        <w:spacing w:after="0" w:line="240" w:lineRule="auto"/>
      </w:pPr>
      <w:r>
        <w:separator/>
      </w:r>
    </w:p>
  </w:footnote>
  <w:footnote w:type="continuationSeparator" w:id="0">
    <w:p w14:paraId="04462DA3" w14:textId="77777777" w:rsidR="004C6E54" w:rsidRDefault="004C6E54" w:rsidP="004C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E51C1" w14:textId="13A51693" w:rsidR="004C6E54" w:rsidRDefault="004C6E54" w:rsidP="004C6E54">
    <w:pPr>
      <w:pStyle w:val="Cabealho"/>
      <w:tabs>
        <w:tab w:val="left" w:pos="569"/>
      </w:tabs>
      <w:ind w:left="-540"/>
      <w:jc w:val="center"/>
    </w:pPr>
    <w:r w:rsidRPr="00B1408E"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2366E28F" wp14:editId="0E2A9BBB">
          <wp:extent cx="768350" cy="952500"/>
          <wp:effectExtent l="0" t="0" r="0" b="0"/>
          <wp:docPr id="1645501007" name="Imagem 1" descr="Descrição: Resultado de imagem para logotipo da prefeitura de nitero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Resultado de imagem para logotipo da prefeitura de nitero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32FBA" w14:textId="77777777" w:rsidR="004C6E54" w:rsidRDefault="004C6E54" w:rsidP="004C6E54">
    <w:pPr>
      <w:pStyle w:val="Cabealho"/>
      <w:tabs>
        <w:tab w:val="left" w:pos="569"/>
      </w:tabs>
      <w:ind w:left="-540"/>
      <w:jc w:val="center"/>
    </w:pPr>
    <w:r>
      <w:t>PREFEITURA MUNICIPAL DE NITERÓI</w:t>
    </w:r>
  </w:p>
  <w:p w14:paraId="020ECE24" w14:textId="70DAA3F9" w:rsidR="004C6E54" w:rsidRDefault="004C6E54" w:rsidP="004C6E54">
    <w:pPr>
      <w:pStyle w:val="Cabealho"/>
      <w:tabs>
        <w:tab w:val="left" w:pos="569"/>
      </w:tabs>
      <w:ind w:left="-540"/>
      <w:jc w:val="center"/>
    </w:pPr>
    <w:r>
      <w:t>SECRETARIA MUNICIPAL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54"/>
    <w:rsid w:val="002D2B7E"/>
    <w:rsid w:val="004C6E54"/>
    <w:rsid w:val="00B42C51"/>
    <w:rsid w:val="00C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DD04"/>
  <w15:chartTrackingRefBased/>
  <w15:docId w15:val="{AA873AC2-4219-4974-82A3-7EE3FA3D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6E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6E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6E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6E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6E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6E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6E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6E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6E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6E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6E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6E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6E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6E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6E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6E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6E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6E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C6E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C6E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6E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C6E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C6E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C6E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C6E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C6E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6E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6E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C6E5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nhideWhenUsed/>
    <w:rsid w:val="004C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C6E54"/>
  </w:style>
  <w:style w:type="paragraph" w:styleId="Rodap">
    <w:name w:val="footer"/>
    <w:basedOn w:val="Normal"/>
    <w:link w:val="RodapChar"/>
    <w:uiPriority w:val="99"/>
    <w:unhideWhenUsed/>
    <w:rsid w:val="004C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.br/imgres?imgurl=http%3A%2F%2Fwww.concursospublico.net%2Fwp-content%2Fuploads%2F2014%2F04%2Fniteroi-rj.png&amp;imgrefurl=http%3A%2F%2Fwww.concursospublico.net%2Fconcurso-prefeitura-de-niteroi-rj-2014-edital-vagas-cargo-salario-e-concurso.html&amp;docid=N93zq2IS2TV-UM&amp;tbnid=mbDrcWzIZPl78M%3A&amp;w=200&amp;h=248&amp;bih=614&amp;biw=1366&amp;ved=0ahUKEwjN4cemy-7NAhVCh5AKHc_aANkQMwhBKBkwGQ&amp;iact=mrc&amp;uact=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Barbosa</dc:creator>
  <cp:keywords/>
  <dc:description/>
  <cp:lastModifiedBy>Conrado Barbosa</cp:lastModifiedBy>
  <cp:revision>1</cp:revision>
  <dcterms:created xsi:type="dcterms:W3CDTF">2024-03-21T23:33:00Z</dcterms:created>
  <dcterms:modified xsi:type="dcterms:W3CDTF">2024-03-22T00:12:00Z</dcterms:modified>
</cp:coreProperties>
</file>